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BC094B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LAB 3</w:t>
      </w:r>
    </w:p>
    <w:p w14:paraId="021ADFF7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Fuzzing - Reverse Engineering - Cryptography</w:t>
      </w:r>
    </w:p>
    <w:p w14:paraId="5FDF6997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Họ và tên:Hồ Đình Nguyên</w:t>
      </w:r>
    </w:p>
    <w:p w14:paraId="632310D1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MSSV:1050080025</w:t>
      </w:r>
    </w:p>
    <w:p w14:paraId="0DFB016F"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Link youtube: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fldChar w:fldCharType="begin"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instrText xml:space="preserve"> HYPERLINK "https://www.youtube.com/channel/UCEPuvFCAI79ySOkCeCdgRyw" </w:instrTex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fldChar w:fldCharType="separate"/>
      </w:r>
      <w:r>
        <w:rPr>
          <w:rStyle w:val="51"/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https://www.youtube.com/channel/UCEPuvFCAI79ySOkCeCdgRyw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fldChar w:fldCharType="end"/>
      </w:r>
    </w:p>
    <w:p w14:paraId="04289FF3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2F224695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Câu 1:</w:t>
      </w:r>
    </w:p>
    <w:p w14:paraId="2C40D1AC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cài đặt IDA free</w:t>
      </w:r>
      <w:bookmarkStart w:id="0" w:name="_GoBack"/>
      <w:bookmarkEnd w:id="0"/>
    </w:p>
    <w:p w14:paraId="04A1ECDA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1060" cy="6071870"/>
            <wp:effectExtent l="0" t="0" r="254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07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867F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7250" cy="3898900"/>
            <wp:effectExtent l="0" t="0" r="635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3286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6615" cy="4066540"/>
            <wp:effectExtent l="0" t="0" r="6985" b="2286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6615" cy="4389120"/>
            <wp:effectExtent l="0" t="0" r="6985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7EEE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1695" cy="4621530"/>
            <wp:effectExtent l="0" t="0" r="1905" b="12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2A52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7885" cy="2958465"/>
            <wp:effectExtent l="0" t="0" r="5715" b="1333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2D03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 xml:space="preserve">1.2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Nhấp vào link này 126 Proj 2x: Reverse Engineering with IDA Pro Freeware (10-40 pts.) tải các file</w:t>
      </w:r>
    </w:p>
    <w:p w14:paraId="294A1374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về tạo file Lab03.zip.</w:t>
      </w:r>
    </w:p>
    <w:p w14:paraId="3A158EF0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Trên máy Windows, tải file Lab03.zip. Giải nén sẽ được thư mục crackme chứa 02 file crackme.exe và</w:t>
      </w:r>
    </w:p>
    <w:p w14:paraId="4631640A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msvcr100d.dll. Chạy file crackme.exe ở môi trường CMD với vài giá trị đầu vào khác nhau và xem kếtquả.</w:t>
      </w:r>
    </w:p>
    <w:p w14:paraId="4DC7E4BB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6615" cy="2056130"/>
            <wp:effectExtent l="0" t="0" r="6985" b="1270"/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00B2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1.3</w:t>
      </w:r>
    </w:p>
    <w:p w14:paraId="52D1A0EC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2965" cy="5287010"/>
            <wp:effectExtent l="0" t="0" r="635" b="21590"/>
            <wp:docPr id="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9790" cy="2715895"/>
            <wp:effectExtent l="0" t="0" r="3810" b="1905"/>
            <wp:docPr id="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E3D0">
      <w:pPr>
        <w:pStyle w:val="249"/>
        <w:numPr>
          <w:ilvl w:val="0"/>
          <w:numId w:val="0"/>
        </w:numPr>
        <w:tabs>
          <w:tab w:val="left" w:pos="775"/>
        </w:tabs>
        <w:spacing w:before="5" w:after="4" w:line="276" w:lineRule="auto"/>
        <w:ind w:left="220" w:leftChars="0" w:right="1428" w:rightChars="0"/>
        <w:jc w:val="left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1.4</w:t>
      </w: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Trên thanh menu, sử dụng chức năng “Search, Text” tìm kiếm với từ khóa “usage”. Trên cửa sổ</w:t>
      </w:r>
      <w:r>
        <w:rPr>
          <w:rFonts w:hint="default" w:ascii="Times New Roman Regular" w:hAnsi="Times New Roman Regular" w:cs="Times New Roman Regular"/>
          <w:b w:val="0"/>
          <w:bCs w:val="0"/>
          <w:spacing w:val="4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“IDA - View A” chọn “Fit window”. Chọn “Text view” hoặc “Graph view” để xem mã Assembly của chương trình.</w:t>
      </w:r>
    </w:p>
    <w:p w14:paraId="02518B95">
      <w:pPr>
        <w:pStyle w:val="249"/>
        <w:numPr>
          <w:ilvl w:val="0"/>
          <w:numId w:val="0"/>
        </w:numPr>
        <w:tabs>
          <w:tab w:val="left" w:pos="775"/>
        </w:tabs>
        <w:spacing w:before="5" w:after="4" w:line="276" w:lineRule="auto"/>
        <w:ind w:left="220" w:leftChars="0" w:right="1428" w:rightChars="0"/>
        <w:jc w:val="left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1060" cy="3528695"/>
            <wp:effectExtent l="0" t="0" r="2540" b="1905"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992B">
      <w:pPr>
        <w:pStyle w:val="249"/>
        <w:numPr>
          <w:ilvl w:val="0"/>
          <w:numId w:val="0"/>
        </w:numPr>
        <w:tabs>
          <w:tab w:val="left" w:pos="775"/>
        </w:tabs>
        <w:spacing w:before="5" w:after="4" w:line="276" w:lineRule="auto"/>
        <w:ind w:left="220" w:leftChars="0" w:right="1428" w:rightChars="0"/>
        <w:jc w:val="left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</w:p>
    <w:p w14:paraId="13DC19D7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</w:p>
    <w:p w14:paraId="21FB3109">
      <w:pPr>
        <w:jc w:val="left"/>
        <w:outlineLvl w:val="9"/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br w:type="page"/>
      </w:r>
    </w:p>
    <w:p w14:paraId="6F2B6772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Câu 2: Th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ự ự 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c hi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ệệ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n k 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ỹỹ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thu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ậậ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t Fuzzing v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ớ ớ 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i công c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ụ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Spike</w:t>
      </w:r>
    </w:p>
    <w:p w14:paraId="175BAC8E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eastAsia="font4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font5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Cài đặ</w:t>
      </w:r>
      <w:r>
        <w:rPr>
          <w:rFonts w:hint="default" w:ascii="Times New Roman Regular" w:hAnsi="Times New Roman Regular" w:eastAsia="font4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t công c</w:t>
      </w:r>
      <w:r>
        <w:rPr>
          <w:rFonts w:hint="default" w:ascii="Times New Roman Regular" w:hAnsi="Times New Roman Regular" w:eastAsia="font5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ụ</w:t>
      </w:r>
      <w:r>
        <w:rPr>
          <w:rFonts w:hint="default" w:ascii="Times New Roman Regular" w:hAnsi="Times New Roman Regular" w:eastAsia="font4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 xml:space="preserve">  nmap (Zenmap)</w:t>
      </w:r>
    </w:p>
    <w:p w14:paraId="2D82DB74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1695" cy="5681980"/>
            <wp:effectExtent l="0" t="0" r="1905" b="762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8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BC6B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 w:eastAsia="zh-C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chạy lện ncat vklbp 9000</w:t>
      </w:r>
    </w:p>
    <w:p w14:paraId="68ADD950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3514725" cy="1104900"/>
            <wp:effectExtent l="0" t="0" r="15875" b="1270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0690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kiểm tran ping 192.168.65.8</w:t>
      </w:r>
    </w:p>
    <w:p w14:paraId="10F2512E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15025" cy="3305175"/>
            <wp:effectExtent l="0" t="0" r="3175" b="2222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5860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083274BA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en-US" w:eastAsia="zh-CN"/>
        </w:rPr>
      </w:pPr>
    </w:p>
    <w:p w14:paraId="719CFA17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6679B6A3">
      <w:pPr>
        <w:pStyle w:val="249"/>
        <w:numPr>
          <w:ilvl w:val="0"/>
          <w:numId w:val="11"/>
        </w:numPr>
        <w:tabs>
          <w:tab w:val="left" w:pos="1186"/>
        </w:tabs>
        <w:spacing w:before="0" w:after="0" w:line="240" w:lineRule="auto"/>
        <w:ind w:left="1186" w:right="0" w:hanging="509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file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simple1.spk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với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nội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dung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bên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w w:val="90"/>
          <w:sz w:val="24"/>
          <w:szCs w:val="24"/>
        </w:rPr>
        <w:t>dưới:</w:t>
      </w:r>
    </w:p>
    <w:p w14:paraId="1682BE89">
      <w:pPr>
        <w:pStyle w:val="249"/>
        <w:numPr>
          <w:ilvl w:val="1"/>
          <w:numId w:val="11"/>
        </w:numPr>
        <w:tabs>
          <w:tab w:val="left" w:pos="2001"/>
        </w:tabs>
        <w:spacing w:before="21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$nano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5"/>
          <w:sz w:val="24"/>
          <w:szCs w:val="24"/>
        </w:rPr>
        <w:t>simple1.spk</w:t>
      </w:r>
    </w:p>
    <w:p w14:paraId="5A8CF19D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4400550" cy="1000125"/>
            <wp:effectExtent l="0" t="0" r="19050" b="1587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5A08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43AD23EF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nội dung file</w:t>
      </w:r>
    </w:p>
    <w:p w14:paraId="7472E872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s_string (“Hello, word!”):</w:t>
      </w:r>
    </w:p>
    <w:p w14:paraId="138B4423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1695" cy="4512310"/>
            <wp:effectExtent l="0" t="0" r="1905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EF6B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57422EB0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-Thực hiện lệnh sau để fuzzing dịch vụ Netcat. Quan sát kết quả dịch vụ Netcat nhận được.</w:t>
      </w:r>
    </w:p>
    <w:p w14:paraId="610DFCC4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➢$ generic_send_tcp 192.168.65.8  9000 simple1.spk 0 0</w:t>
      </w:r>
    </w:p>
    <w:p w14:paraId="4C6154D6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4705350" cy="2314575"/>
            <wp:effectExtent l="0" t="0" r="19050" b="2222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4D83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5733011D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➢Tạo file simple2.spk với nội dung bên dưới:</w:t>
      </w:r>
    </w:p>
    <w:p w14:paraId="030001F4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$nano simple2.spk</w:t>
      </w:r>
    </w:p>
    <w:p w14:paraId="080748D9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781675" cy="981075"/>
            <wp:effectExtent l="0" t="0" r="9525" b="952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87BA">
      <w:pPr>
        <w:pStyle w:val="15"/>
        <w:spacing w:before="12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0887CD7E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position w:val="1"/>
          <w:sz w:val="24"/>
          <w:szCs w:val="24"/>
        </w:rPr>
        <w:t># 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ộ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position w:val="1"/>
          <w:sz w:val="24"/>
          <w:szCs w:val="24"/>
        </w:rPr>
        <w:t xml:space="preserve">i dung file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s_string_variable("Hello, world!");</w:t>
      </w:r>
    </w:p>
    <w:p w14:paraId="18C54BB0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876925" cy="4686300"/>
            <wp:effectExtent l="0" t="0" r="15875" b="1270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B154">
      <w:pPr>
        <w:pStyle w:val="249"/>
        <w:numPr>
          <w:ilvl w:val="0"/>
          <w:numId w:val="11"/>
        </w:numPr>
        <w:tabs>
          <w:tab w:val="left" w:pos="1119"/>
        </w:tabs>
        <w:spacing w:before="0" w:after="0" w:line="240" w:lineRule="auto"/>
        <w:ind w:left="1119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Thực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hiện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lệnh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sau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để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fuzzing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dịch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vụ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Netcat.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Quan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sát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kết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quả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dịch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vụ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Netcat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nhận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được.</w:t>
      </w:r>
    </w:p>
    <w:p w14:paraId="276827E6">
      <w:pPr>
        <w:pStyle w:val="249"/>
        <w:numPr>
          <w:ilvl w:val="1"/>
          <w:numId w:val="11"/>
        </w:numPr>
        <w:tabs>
          <w:tab w:val="left" w:pos="2001"/>
        </w:tabs>
        <w:spacing w:before="21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8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generic_send_tcp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192.168.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  <w:lang w:val="vi-VN"/>
        </w:rPr>
        <w:t>65.8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8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9000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simple2.spk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8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0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w w:val="90"/>
          <w:sz w:val="24"/>
          <w:szCs w:val="24"/>
        </w:rPr>
        <w:t>0</w:t>
      </w:r>
    </w:p>
    <w:p w14:paraId="41624098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248275" cy="3124200"/>
            <wp:effectExtent l="0" t="0" r="952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1665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01F9E358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33C81575">
      <w:pPr>
        <w:pStyle w:val="249"/>
        <w:pageBreakBefore w:val="0"/>
        <w:widowControl/>
        <w:numPr>
          <w:ilvl w:val="1"/>
          <w:numId w:val="11"/>
        </w:numPr>
        <w:tabs>
          <w:tab w:val="left" w:pos="200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001" w:right="0" w:hanging="442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file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4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trun.spk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với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8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nội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dung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bên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8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>dưới:</w:t>
      </w:r>
    </w:p>
    <w:p w14:paraId="60EE54E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$nano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trun.spk</w:t>
      </w:r>
    </w:p>
    <w:p w14:paraId="036179E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4953000" cy="2647950"/>
            <wp:effectExtent l="0" t="0" r="0" b="1905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F9F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nội dung</w:t>
      </w:r>
    </w:p>
    <w:p w14:paraId="2E91298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4292600" cy="3040380"/>
            <wp:effectExtent l="0" t="0" r="0" b="762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65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34B3292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>thực thi lệnh</w:t>
      </w:r>
    </w:p>
    <w:p w14:paraId="3F50720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$ generic_send_tcp 192.168.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>65.8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 xml:space="preserve"> 9999 trun.spk 0 0</w:t>
      </w:r>
    </w:p>
    <w:p w14:paraId="2094D9B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7250" cy="4618355"/>
            <wp:effectExtent l="0" t="0" r="6350" b="444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7E2A">
      <w:pPr>
        <w:spacing w:before="16"/>
        <w:ind w:left="23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Câu 3: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Giải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thuật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băm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tấn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công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mật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8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khẩu</w:t>
      </w:r>
    </w:p>
    <w:p w14:paraId="2A44822D">
      <w:pPr>
        <w:pStyle w:val="249"/>
        <w:numPr>
          <w:ilvl w:val="1"/>
          <w:numId w:val="12"/>
        </w:numPr>
        <w:tabs>
          <w:tab w:val="left" w:pos="739"/>
        </w:tabs>
        <w:spacing w:before="181" w:after="0" w:line="175" w:lineRule="auto"/>
        <w:ind w:left="220" w:leftChars="0" w:right="23" w:firstLine="0" w:firstLine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position w:val="1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Tìm giá tr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ị băm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củ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a chu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ỗ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position w:val="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"@ntoanhethong_ct222"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position w:val="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s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 xml:space="preserve">ử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d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ng gi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i thu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t MD5 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position w:val="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SHA512 s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 xml:space="preserve">ử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>d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>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24"/>
          <w:szCs w:val="24"/>
        </w:rPr>
        <w:t xml:space="preserve">ng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công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cụ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md5sum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sha512sum:</w:t>
      </w:r>
    </w:p>
    <w:p w14:paraId="7F48D737">
      <w:pPr>
        <w:numPr>
          <w:ilvl w:val="2"/>
          <w:numId w:val="12"/>
        </w:numPr>
        <w:tabs>
          <w:tab w:val="left" w:pos="2001"/>
        </w:tabs>
        <w:spacing w:before="31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echo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-n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"@ntoanhethong_ct222"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|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md5sum</w:t>
      </w:r>
    </w:p>
    <w:p w14:paraId="66860A51">
      <w:pPr>
        <w:pStyle w:val="1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305425" cy="2305050"/>
            <wp:effectExtent l="0" t="0" r="3175" b="635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874F">
      <w:pPr>
        <w:pStyle w:val="1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echo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-n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"@ntoanhethong_ct222"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|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sha512sum</w:t>
      </w:r>
    </w:p>
    <w:p w14:paraId="0180A9CC">
      <w:pPr>
        <w:pStyle w:val="1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819775" cy="2057400"/>
            <wp:effectExtent l="0" t="0" r="22225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94D3">
      <w:pPr>
        <w:pStyle w:val="1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0007725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0F45AA0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2BFC7ACF">
      <w:pPr>
        <w:pageBreakBefore w:val="0"/>
        <w:widowControl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ind w:left="420" w:leftChars="0" w:hanging="420" w:firstLineChars="0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Sử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dụng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một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trang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web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online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phép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thực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hiện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giải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ab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thuật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ab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băm,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ab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vídụ</w:t>
      </w:r>
    </w:p>
    <w:p w14:paraId="511D5E6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:https://www.pelock.com/products/hash-calculator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để kiểm tra kết quả.</w:t>
      </w:r>
    </w:p>
    <w:p w14:paraId="3E4F406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9155" cy="487045"/>
            <wp:effectExtent l="0" t="0" r="4445" b="2095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3E0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0425" cy="735330"/>
            <wp:effectExtent l="0" t="0" r="3175" b="127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998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3.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2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 xml:space="preserve">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Sử dụng một trang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  <w:t>câu lệnh $hashid</w:t>
      </w:r>
    </w:p>
    <w:p w14:paraId="4CD3A64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  <w:t>mình sử dụng câu lệnh này trong ka li:</w:t>
      </w:r>
    </w:p>
    <w:p w14:paraId="2703CCAB">
      <w:pPr>
        <w:keepNext w:val="0"/>
        <w:keepLines w:val="0"/>
        <w:widowControl/>
        <w:suppressLineNumbers w:val="0"/>
        <w:ind w:firstLine="120" w:firstLineChars="5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  <w:t xml:space="preserve">$hashid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"b109f3bbbc244eb82441917ed06d618b9008dd09b3befd1b5e07394c706a8bb980b1d77</w:t>
      </w:r>
    </w:p>
    <w:p w14:paraId="76D057B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85e5976ec049b46df5f1326af5a2ea6d103fd07c95385ffab0cacbc86"</w:t>
      </w:r>
    </w:p>
    <w:p w14:paraId="7BD702D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</w:pPr>
    </w:p>
    <w:p w14:paraId="7E5870F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2965" cy="2345055"/>
            <wp:effectExtent l="0" t="0" r="635" b="1714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B2F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</w:p>
    <w:p w14:paraId="08C5A86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 xml:space="preserve">$hashid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”d6499ff88ab014e37049a48d6fa58016d92344fd68ead0e26688e4297e341aece822fd42</w:t>
      </w:r>
    </w:p>
    <w:p w14:paraId="2381B4C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70a19f835ca26743ffa6d11d1b498579d412bc21087eea893c021f30”</w:t>
      </w:r>
    </w:p>
    <w:p w14:paraId="2840D57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9790" cy="1314450"/>
            <wp:effectExtent l="0" t="0" r="3810" b="635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059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Hiển thị nội dung: $ cat hash</w:t>
      </w:r>
    </w:p>
    <w:p w14:paraId="38CAE0D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9155" cy="4032885"/>
            <wp:effectExtent l="0" t="0" r="4445" b="571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CCF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</w:p>
    <w:p w14:paraId="570FFD5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bổ sung thêm dịch ngược lại từ 3 mã đã băm ở câu 3.1:</w:t>
      </w:r>
    </w:p>
    <w:p w14:paraId="77BAE17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819775" cy="3409950"/>
            <wp:effectExtent l="0" t="0" r="22225" b="1905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4E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1695" cy="2091055"/>
            <wp:effectExtent l="0" t="0" r="1905" b="1714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D67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# Sử dụng John the Ripper</w:t>
      </w:r>
    </w:p>
    <w:p w14:paraId="7C76877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>$john --format=raw-sha512 \--wordlist=/usr/share/wordlists/metasploit/password.lst hash</w:t>
      </w:r>
    </w:p>
    <w:p w14:paraId="4C6CB0F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0425" cy="1096645"/>
            <wp:effectExtent l="0" t="0" r="3175" b="2095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628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# Sử dụng hashcat</w:t>
      </w:r>
    </w:p>
    <w:p w14:paraId="70A9A9C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$hashcat -a 0 -m 1700 ./hash /usr/share/wordlists/metasploit/password.lst</w:t>
      </w:r>
    </w:p>
    <w:p w14:paraId="6349E53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7885" cy="3273425"/>
            <wp:effectExtent l="0" t="0" r="5715" b="317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4FE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</w:p>
    <w:p w14:paraId="1EE733D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 xml:space="preserve">sử dụng trang web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https://crackstation.net/</w:t>
      </w:r>
    </w:p>
    <w:p w14:paraId="27178B0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  <w:t>để dịch ngược lại 2 mã băm sau:</w:t>
      </w:r>
    </w:p>
    <w:p w14:paraId="312E834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"b109f3bbbc244eb82441917ed06d618b9008dd09b3befd1b5e07394c706a8bb980b1d77</w:t>
      </w:r>
    </w:p>
    <w:p w14:paraId="0F3CF42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85e5976ec049b46df5f1326af5a2ea6d103fd07c95385ffab0cacbc86"</w:t>
      </w:r>
    </w:p>
    <w:p w14:paraId="06FE532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vi-VN" w:eastAsia="zh-CN" w:bidi="ar"/>
        </w:rPr>
      </w:pPr>
    </w:p>
    <w:p w14:paraId="49E2DF2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74D331D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8520" cy="2091690"/>
            <wp:effectExtent l="0" t="0" r="5080" b="1651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0D2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”d6499ff88ab014e37049a48d6fa58016d92344fd68ead0e26688e4297e341aece822fd42</w:t>
      </w:r>
    </w:p>
    <w:p w14:paraId="28C5677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70a19f835ca26743ffa6d11d1b498579d412bc21087eea893c021f30”</w:t>
      </w:r>
    </w:p>
    <w:p w14:paraId="0276CDA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p w14:paraId="2D8A2D5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8520" cy="2087880"/>
            <wp:effectExtent l="0" t="0" r="5080" b="2032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40A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3.3. Tạo một file zip “abc.zip” với mật khẩu mở file là "abc123". Sử dụng john và hashcat để dò mật khẩu</w:t>
      </w:r>
    </w:p>
    <w:p w14:paraId="13D9503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của file:</w:t>
      </w:r>
    </w:p>
    <w:p w14:paraId="13CCD5A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1695" cy="3679190"/>
            <wp:effectExtent l="0" t="0" r="1905" b="381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5A0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9155" cy="4438650"/>
            <wp:effectExtent l="0" t="0" r="4445" b="635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90E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cat hash</w:t>
      </w:r>
    </w:p>
    <w:p w14:paraId="70E0889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5980" cy="1998980"/>
            <wp:effectExtent l="0" t="0" r="7620" b="7620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49C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dò mạt khẩu:$ john --wordlist=/usr/share/wordlists/metasploit/password.lst hash</w:t>
      </w:r>
    </w:p>
    <w:p w14:paraId="36912A3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2965" cy="4069715"/>
            <wp:effectExtent l="0" t="0" r="635" b="19685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9EC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# hashcat -a 0 -m 13600 hash /usr/share/wordlists/metasploit/password.lst</w:t>
      </w:r>
    </w:p>
    <w:p w14:paraId="0E38436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5980" cy="3395345"/>
            <wp:effectExtent l="0" t="0" r="7620" b="8255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F9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3.4. Sử dụng công cụ john dò mật khẩu người dùng:</w:t>
      </w:r>
    </w:p>
    <w:p w14:paraId="690CDE7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</w:p>
    <w:p w14:paraId="6B6726D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➢ Tạo người dùng mới “newuser” với mật khẩu “qwerty”</w:t>
      </w:r>
    </w:p>
    <w:p w14:paraId="7980417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$ sudo adduser newuser</w:t>
      </w:r>
    </w:p>
    <w:p w14:paraId="2BC5603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1060" cy="4302760"/>
            <wp:effectExtent l="0" t="0" r="2540" b="1524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B19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Trích xuất giá trị băm của mật khẩu người dùng</w:t>
      </w:r>
    </w:p>
    <w:p w14:paraId="1AEAD22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$ sudo cat /etc/shadow | grep "newuser" &gt; hash</w:t>
      </w:r>
    </w:p>
    <w:p w14:paraId="6188EE3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9155" cy="2430780"/>
            <wp:effectExtent l="0" t="0" r="4445" b="762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45C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Dò mật khẩu:</w:t>
      </w:r>
    </w:p>
    <w:p w14:paraId="6997C2D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$ john --format=crypt --wordlist=/usr/share/wordlists/metasploit/password.lst hash</w:t>
      </w:r>
    </w:p>
    <w:p w14:paraId="346D678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2965" cy="4130040"/>
            <wp:effectExtent l="0" t="0" r="635" b="1016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CFD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</w:p>
    <w:p w14:paraId="3633BD3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-Bold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Câu 4: Tìm hiểu giải thuật RSA</w:t>
      </w:r>
    </w:p>
    <w:p w14:paraId="18C8577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Truy cập đến địa chỉ http://people.cs.pitt.edu/~kirk/cs1501/notes/rsademo/index.html để tạo</w:t>
      </w:r>
    </w:p>
    <w:p w14:paraId="330BCB7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khóa, mã hóa, giải mã sử dụng giải thuật RSA. Sau đó mô tả ngắn gọn (sử dụng mã giả hoặc</w:t>
      </w:r>
    </w:p>
    <w:p w14:paraId="1C3DAF8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24"/>
          <w:szCs w:val="24"/>
          <w:lang w:val="en-US" w:eastAsia="zh-CN" w:bidi="ar"/>
        </w:rPr>
        <w:t>flow chart) cách RSA tạo khóa, mã hóa và giải mã.</w:t>
      </w:r>
    </w:p>
    <w:p w14:paraId="23ED51E8">
      <w:pPr>
        <w:pStyle w:val="249"/>
        <w:numPr>
          <w:ilvl w:val="0"/>
          <w:numId w:val="14"/>
        </w:numPr>
        <w:tabs>
          <w:tab w:val="left" w:pos="1120"/>
        </w:tabs>
        <w:spacing w:before="3" w:after="0" w:line="240" w:lineRule="auto"/>
        <w:ind w:left="1120" w:right="0" w:hanging="443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Cài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môi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trường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ảo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python:</w:t>
      </w:r>
    </w:p>
    <w:p w14:paraId="64D67ECC">
      <w:pPr>
        <w:numPr>
          <w:ilvl w:val="1"/>
          <w:numId w:val="14"/>
        </w:numPr>
        <w:tabs>
          <w:tab w:val="left" w:pos="2001"/>
        </w:tabs>
        <w:spacing w:before="12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sudo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apt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update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&amp;&amp;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sudo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apt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install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python3-venv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24"/>
          <w:szCs w:val="24"/>
        </w:rPr>
        <w:t>–y</w:t>
      </w:r>
    </w:p>
    <w:p w14:paraId="73F0E5C5">
      <w:pPr>
        <w:pStyle w:val="1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60C58E1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7885" cy="4163060"/>
            <wp:effectExtent l="0" t="0" r="5715" b="254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4539">
      <w:pPr>
        <w:pStyle w:val="249"/>
        <w:numPr>
          <w:ilvl w:val="1"/>
          <w:numId w:val="14"/>
        </w:numPr>
        <w:tabs>
          <w:tab w:val="left" w:pos="2001"/>
        </w:tabs>
        <w:spacing w:before="0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python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-m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venv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lab03_04</w:t>
      </w:r>
    </w:p>
    <w:p w14:paraId="44D6D5C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35980" cy="1435735"/>
            <wp:effectExtent l="0" t="0" r="7620" b="12065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B60D">
      <w:pPr>
        <w:pStyle w:val="249"/>
        <w:numPr>
          <w:ilvl w:val="1"/>
          <w:numId w:val="14"/>
        </w:numPr>
        <w:tabs>
          <w:tab w:val="left" w:pos="2001"/>
        </w:tabs>
        <w:spacing w:before="0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Cài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đặt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module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pycryptodome:</w:t>
      </w:r>
    </w:p>
    <w:p w14:paraId="7DBFD2D7">
      <w:pPr>
        <w:spacing w:before="9"/>
        <w:ind w:left="1559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85"/>
          <w:sz w:val="24"/>
          <w:szCs w:val="24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3"/>
          <w:w w:val="8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85"/>
          <w:sz w:val="24"/>
          <w:szCs w:val="24"/>
        </w:rPr>
        <w:t>./lab03_04/bin/pip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w w:val="8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85"/>
          <w:sz w:val="24"/>
          <w:szCs w:val="24"/>
        </w:rPr>
        <w:t>install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85"/>
          <w:sz w:val="24"/>
          <w:szCs w:val="24"/>
        </w:rPr>
        <w:t xml:space="preserve"> pycryptodome</w:t>
      </w:r>
    </w:p>
    <w:p w14:paraId="3511F57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2965" cy="3744595"/>
            <wp:effectExtent l="0" t="0" r="635" b="1460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BCC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quyền của lab3 thuộc chủ sữ hưu</w:t>
      </w:r>
    </w:p>
    <w:p w14:paraId="47D7F42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drawing>
          <wp:inline distT="0" distB="0" distL="114300" distR="114300">
            <wp:extent cx="5942330" cy="2856865"/>
            <wp:effectExtent l="0" t="0" r="1270" b="1333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B4C0">
      <w:pPr>
        <w:pStyle w:val="15"/>
        <w:ind w:left="112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tập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tin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aes_ecb.py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để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mã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hóa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tập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tin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tux.bmp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theo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0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giải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2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thuật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6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AES-ECB.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Thực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thi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aes_ecb.py:</w:t>
      </w:r>
    </w:p>
    <w:p w14:paraId="262A1F0A">
      <w:pPr>
        <w:pStyle w:val="249"/>
        <w:numPr>
          <w:ilvl w:val="1"/>
          <w:numId w:val="14"/>
        </w:numPr>
        <w:tabs>
          <w:tab w:val="left" w:pos="2001"/>
        </w:tabs>
        <w:spacing w:before="6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tâp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tin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24"/>
          <w:szCs w:val="24"/>
        </w:rPr>
        <w:t>$nano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</w:rPr>
        <w:t>./aes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24"/>
          <w:szCs w:val="24"/>
          <w:lang w:val="vi-VN"/>
        </w:rPr>
        <w:t>_key_cbc.py</w:t>
      </w:r>
    </w:p>
    <w:p w14:paraId="1BF09913">
      <w:pPr>
        <w:pStyle w:val="249"/>
        <w:numPr>
          <w:ilvl w:val="0"/>
          <w:numId w:val="0"/>
        </w:numPr>
        <w:tabs>
          <w:tab w:val="left" w:pos="2001"/>
        </w:tabs>
        <w:spacing w:before="6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4165600" cy="1597025"/>
            <wp:effectExtent l="0" t="0" r="0" b="317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6552">
      <w:pPr>
        <w:pStyle w:val="15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1CBA8CD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2965" cy="4831080"/>
            <wp:effectExtent l="0" t="0" r="635" b="2032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37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w w:val="80"/>
          <w:sz w:val="24"/>
          <w:szCs w:val="24"/>
        </w:rPr>
        <w:t>./lab03_04/bin/python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63"/>
          <w:sz w:val="24"/>
          <w:szCs w:val="24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24"/>
          <w:szCs w:val="24"/>
        </w:rPr>
        <w:t>aes_ecb.py</w:t>
      </w:r>
    </w:p>
    <w:p w14:paraId="62B5F5B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8520" cy="1727200"/>
            <wp:effectExtent l="0" t="0" r="508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3A7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Thực hiện chỉnh sửa code mã hoá tập tin</w:t>
      </w:r>
    </w:p>
    <w:p w14:paraId="2B1DBA5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9790" cy="4120515"/>
            <wp:effectExtent l="0" t="0" r="3810" b="1968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21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chạy lại:</w:t>
      </w:r>
    </w:p>
    <w:p w14:paraId="1262903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4410075" cy="666750"/>
            <wp:effectExtent l="0" t="0" r="9525" b="1905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CB7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Xem lại tập tin mã hoá theo giải thuật ECB</w:t>
      </w:r>
    </w:p>
    <w:p w14:paraId="2F2A8A5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4105275" cy="1323975"/>
            <wp:effectExtent l="0" t="0" r="9525" b="22225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1D9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Tạo tập tin aes_cbc.py để mã hóa tập tin tux.bmp theo giải thuật AES-CBC. Thực thi aes_cbc.py:</w:t>
      </w:r>
    </w:p>
    <w:p w14:paraId="243FCC0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➢ Tạo tập tin: $nano aes_cbc.py</w:t>
      </w:r>
    </w:p>
    <w:p w14:paraId="3B3C103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4295775" cy="838200"/>
            <wp:effectExtent l="0" t="0" r="22225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371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8520" cy="5466715"/>
            <wp:effectExtent l="0" t="0" r="5080" b="19685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46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B97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Thực thi chương trình mã hoá $./lab03_04/bin/python aes_cbc.py</w:t>
      </w:r>
    </w:p>
    <w:p w14:paraId="7DC0901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2330" cy="974725"/>
            <wp:effectExtent l="0" t="0" r="1270" b="15875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t>Xem lại tập tin được mã hoá theo giải thuật CBC</w:t>
      </w:r>
    </w:p>
    <w:p w14:paraId="2542F16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172075" cy="1666875"/>
            <wp:effectExtent l="0" t="0" r="9525" b="9525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812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Câu 5: Tìm hiểu giải thuật Diffie-Hellman và RSA</w:t>
      </w:r>
    </w:p>
    <w:p w14:paraId="19B65E5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Tìm hiểu giải thuật Diffie-Hellman trao đổi khóa bí mật qua video. Tìm khóa bí mật sk, với g = 23,</w:t>
      </w:r>
    </w:p>
    <w:p w14:paraId="6967496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p=5, a=4 (khóa bí mật của Alice), b=10 (khóa bí mật của Bob).</w:t>
      </w:r>
    </w:p>
    <w:p w14:paraId="4A030C8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tạo nano  áe-rsa.py</w:t>
      </w:r>
    </w:p>
    <w:p w14:paraId="1A2EA62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3819525" cy="628650"/>
            <wp:effectExtent l="0" t="0" r="15875" b="635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D8F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nội dung</w:t>
      </w:r>
    </w:p>
    <w:p w14:paraId="2097956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6615" cy="3530600"/>
            <wp:effectExtent l="0" t="0" r="6985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947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kết quả:</w:t>
      </w:r>
    </w:p>
    <w:p w14:paraId="24B9EF4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36615" cy="4672330"/>
            <wp:effectExtent l="0" t="0" r="6985" b="127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778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5.2. Truy cập đến địa chỉ http://people.cs.pitt.edu/~kirk/cs1501/notes/rsademo/index.html để tạo khóa, mã</w:t>
      </w:r>
    </w:p>
    <w:p w14:paraId="760EDB2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hóa, giải mã sử dụng giải thuật RSA. Sau đó mô tả ngắn gọn cách RSA tạo khóa, mã hóa và giải mã.</w:t>
      </w:r>
    </w:p>
    <w:p w14:paraId="7097570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Mô tả cách RSA tạo khoá, mã hoá, giải mã</w:t>
      </w:r>
    </w:p>
    <w:p w14:paraId="2226A96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RSA là một thuật toán mã hóa và giải mã dựa trên khóa công khai (public key) và khóa bí mật (private</w:t>
      </w:r>
    </w:p>
    <w:p w14:paraId="3A79444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key). Quá trình trong RSA bao gồm ba bước chính: tạo khóa, mã hóa và giải mã.</w:t>
      </w:r>
    </w:p>
    <w:p w14:paraId="28D5A1F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- Tạo Khóa (Key Generation):</w:t>
      </w:r>
    </w:p>
    <w:p w14:paraId="33D7419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Chọn hai số nguyên tố lớn ngẫu nhiên p và q.</w:t>
      </w:r>
    </w:p>
    <w:p w14:paraId="0BDF78A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Tính tích của hai số nguyên tố này: n = p * q. Đây là modulus.</w:t>
      </w:r>
    </w:p>
    <w:p w14:paraId="1340BC8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Tính hàm Euler của n: phi(n) = (p - 1) * (q - 1).</w:t>
      </w:r>
    </w:p>
    <w:p w14:paraId="1719702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Chọn một số nguyên e (1 &lt; e &lt; phi(n)) sao cho e và phi(n) là số nguyên tố cùng nhau và được sử dụng</w:t>
      </w:r>
    </w:p>
    <w:p w14:paraId="7E37315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làm khóa công khai.</w:t>
      </w:r>
    </w:p>
    <w:p w14:paraId="62A25A7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Tìm số nguyên d sao cho (d * e) mod phi(n) = 1. Số d được sử dụng làm khóa bí mật.</w:t>
      </w:r>
    </w:p>
    <w:p w14:paraId="51A69DA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- Mã Hóa (Encryption):</w:t>
      </w:r>
    </w:p>
    <w:p w14:paraId="42D8E21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Dùng khóa công khai (e, n), chuyển đổi thông điệp (plaintext) thành cipher text bằng cách sử dụng công</w:t>
      </w:r>
    </w:p>
    <w:p w14:paraId="461245F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thức: ciphertext = (plaintext^e) mod n.</w:t>
      </w:r>
    </w:p>
    <w:p w14:paraId="26DA10F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- Giải Mã (Decryption):</w:t>
      </w:r>
    </w:p>
    <w:p w14:paraId="1763283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Sử dụng khóa bí mật (d, n), giải mã cipher text để nhận lại plaintext ban đầu bằng công thức: plaintext =</w:t>
      </w:r>
    </w:p>
    <w:p w14:paraId="62A2E4D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(ciphertext^d) mod n.</w:t>
      </w:r>
    </w:p>
    <w:p w14:paraId="32FF22A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- Tóm lại:</w:t>
      </w:r>
    </w:p>
    <w:p w14:paraId="48D199E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Khóa công khai (public key): Gồm hai thành phần (e, n) được chia sẻ với người dùng khác để mã hóa</w:t>
      </w:r>
    </w:p>
    <w:p w14:paraId="008EC70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thông điệp.</w:t>
      </w:r>
    </w:p>
    <w:p w14:paraId="6B92555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Khóa bí mật (private key): Gồm hai thành phần (d, n) được bảo mật, chỉ người nhận có thể sử dụng để</w:t>
      </w:r>
    </w:p>
    <w:p w14:paraId="6113EAB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giải mã thông điệp đã được mã hóa.</w:t>
      </w:r>
    </w:p>
    <w:p w14:paraId="32C4B66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RSA dựa trên tính khó của việc phân tích một số nguyên lớn thành các thừa số nguyên tố. An toàn của</w:t>
      </w:r>
    </w:p>
    <w:p w14:paraId="1C003F1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thuật toán dựa trên khả năng tính toán nhanh chóng khi mã hóa nhưng rất khó để giải mã mà không có</w:t>
      </w:r>
    </w:p>
    <w:p w14:paraId="06C996E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khóa bí mật tương ứng.</w:t>
      </w:r>
    </w:p>
    <w:p w14:paraId="2FD1C29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 xml:space="preserve">5.3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Với p = 23, q = 41, e = 7 giải mã dữ liệu đã được mã sử dụng RSA sau: ”171 ,362 ,466 ,50 ,333 ,913</w:t>
      </w:r>
    </w:p>
    <w:p w14:paraId="5B6C204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,429 ,50 ,547 ,466 ,906 ,554 ,809 ,91 ,736 ,906 ,24 ,118”. Trong đó các con số là mã unicode của các kí tự</w:t>
      </w:r>
    </w:p>
    <w:p w14:paraId="4DAAD64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được mã hóa.</w:t>
      </w:r>
    </w:p>
    <w:p w14:paraId="354C6AA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tạo file</w:t>
      </w:r>
    </w:p>
    <w:p w14:paraId="4E37DE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  <w:t>nội dung</w:t>
      </w:r>
    </w:p>
    <w:p w14:paraId="29B75D2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2330" cy="4147185"/>
            <wp:effectExtent l="0" t="0" r="1270" b="18415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99D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  <w:t>kết quả</w:t>
      </w:r>
    </w:p>
    <w:p w14:paraId="1E34039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4"/>
          <w:szCs w:val="24"/>
        </w:rPr>
        <w:drawing>
          <wp:inline distT="0" distB="0" distL="114300" distR="114300">
            <wp:extent cx="5940425" cy="1950085"/>
            <wp:effectExtent l="0" t="0" r="3175" b="5715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EF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</w:rPr>
      </w:pPr>
    </w:p>
    <w:p w14:paraId="25B8F2A7">
      <w:pPr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vi-VN"/>
        </w:rPr>
      </w:pPr>
    </w:p>
    <w:sectPr>
      <w:headerReference r:id="rId3" w:type="default"/>
      <w:pgSz w:w="12240" w:h="15840"/>
      <w:pgMar w:top="1440" w:right="1800" w:bottom="1440" w:left="1800" w:header="720" w:footer="1109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0" w:num="1"/>
      <w:rtlGutter w:val="0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font6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9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4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Arial-Bold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1283D6">
    <w:pPr>
      <w:pStyle w:val="40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7" name="Text Box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1E65136">
                          <w:pPr>
                            <w:pStyle w:val="4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AYwwGP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1E65136">
                    <w:pPr>
                      <w:pStyle w:val="4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7C7A73"/>
    <w:multiLevelType w:val="multilevel"/>
    <w:tmpl w:val="ED7C7A73"/>
    <w:lvl w:ilvl="0" w:tentative="0">
      <w:start w:val="3"/>
      <w:numFmt w:val="decimal"/>
      <w:lvlText w:val="%1"/>
      <w:lvlJc w:val="left"/>
      <w:pPr>
        <w:ind w:left="235" w:hanging="506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220" w:hanging="506"/>
        <w:jc w:val="left"/>
      </w:pPr>
      <w:rPr>
        <w:rFonts w:hint="default"/>
        <w:spacing w:val="-2"/>
        <w:w w:val="93"/>
        <w:lang w:val="vi" w:eastAsia="en-US" w:bidi="ar-SA"/>
      </w:rPr>
    </w:lvl>
    <w:lvl w:ilvl="2" w:tentative="0">
      <w:start w:val="0"/>
      <w:numFmt w:val="bullet"/>
      <w:lvlText w:val="➢"/>
      <w:lvlJc w:val="left"/>
      <w:pPr>
        <w:ind w:left="2001" w:hanging="443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3"/>
        <w:sz w:val="21"/>
        <w:szCs w:val="21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4164" w:hanging="443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5247" w:hanging="443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6329" w:hanging="443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443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8494" w:hanging="443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9576" w:hanging="443"/>
      </w:pPr>
      <w:rPr>
        <w:rFonts w:hint="default"/>
        <w:lang w:val="vi" w:eastAsia="en-US" w:bidi="ar-SA"/>
      </w:rPr>
    </w:lvl>
  </w:abstractNum>
  <w:abstractNum w:abstractNumId="1">
    <w:nsid w:val="F3EEE284"/>
    <w:multiLevelType w:val="multilevel"/>
    <w:tmpl w:val="F3EEE284"/>
    <w:lvl w:ilvl="0" w:tentative="0">
      <w:start w:val="0"/>
      <w:numFmt w:val="bullet"/>
      <w:lvlText w:val="-"/>
      <w:lvlJc w:val="left"/>
      <w:pPr>
        <w:ind w:left="1120" w:hanging="50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3"/>
        <w:sz w:val="29"/>
        <w:szCs w:val="29"/>
        <w:lang w:val="vi" w:eastAsia="en-US" w:bidi="ar-SA"/>
      </w:rPr>
    </w:lvl>
    <w:lvl w:ilvl="1" w:tentative="0">
      <w:start w:val="0"/>
      <w:numFmt w:val="bullet"/>
      <w:lvlText w:val="➢"/>
      <w:lvlJc w:val="left"/>
      <w:pPr>
        <w:ind w:left="2001" w:hanging="443"/>
      </w:pPr>
      <w:rPr>
        <w:rFonts w:hint="default" w:ascii="Arial" w:hAnsi="Arial" w:eastAsia="Arial" w:cs="Arial"/>
        <w:spacing w:val="0"/>
        <w:w w:val="103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000" w:hanging="443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217" w:hanging="443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435" w:hanging="443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652" w:hanging="443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6870" w:hanging="443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8088" w:hanging="443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9305" w:hanging="443"/>
      </w:pPr>
      <w:rPr>
        <w:rFonts w:hint="default"/>
        <w:lang w:val="vi" w:eastAsia="en-US" w:bidi="ar-SA"/>
      </w:rPr>
    </w:lvl>
  </w:abstractNum>
  <w:abstractNum w:abstractNumId="2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3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4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5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6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7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8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9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0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1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2">
    <w:nsid w:val="2EFEEEF4"/>
    <w:multiLevelType w:val="multilevel"/>
    <w:tmpl w:val="2EFEEEF4"/>
    <w:lvl w:ilvl="0" w:tentative="0">
      <w:start w:val="0"/>
      <w:numFmt w:val="bullet"/>
      <w:lvlText w:val="➢"/>
      <w:lvlJc w:val="left"/>
      <w:pPr>
        <w:ind w:left="1120" w:hanging="443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3"/>
        <w:sz w:val="21"/>
        <w:szCs w:val="21"/>
        <w:lang w:val="vi" w:eastAsia="en-US" w:bidi="ar-SA"/>
      </w:rPr>
    </w:lvl>
    <w:lvl w:ilvl="1" w:tentative="0">
      <w:start w:val="0"/>
      <w:numFmt w:val="bullet"/>
      <w:lvlText w:val="➢"/>
      <w:lvlJc w:val="left"/>
      <w:pPr>
        <w:ind w:left="2001" w:hanging="443"/>
      </w:pPr>
      <w:rPr>
        <w:rFonts w:hint="default" w:ascii="Arial" w:hAnsi="Arial" w:eastAsia="Arial" w:cs="Arial"/>
        <w:spacing w:val="0"/>
        <w:w w:val="103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3082" w:hanging="443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4164" w:hanging="443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5247" w:hanging="443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6329" w:hanging="443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443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8494" w:hanging="443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9576" w:hanging="443"/>
      </w:pPr>
      <w:rPr>
        <w:rFonts w:hint="default"/>
        <w:lang w:val="vi" w:eastAsia="en-US" w:bidi="ar-SA"/>
      </w:rPr>
    </w:lvl>
  </w:abstractNum>
  <w:abstractNum w:abstractNumId="13">
    <w:nsid w:val="7FFE5A2C"/>
    <w:multiLevelType w:val="singleLevel"/>
    <w:tmpl w:val="7FFE5A2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1"/>
  </w:num>
  <w:num w:numId="2">
    <w:abstractNumId w:val="9"/>
  </w:num>
  <w:num w:numId="3">
    <w:abstractNumId w:val="8"/>
  </w:num>
  <w:num w:numId="4">
    <w:abstractNumId w:val="7"/>
  </w:num>
  <w:num w:numId="5">
    <w:abstractNumId w:val="6"/>
  </w:num>
  <w:num w:numId="6">
    <w:abstractNumId w:val="10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D681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3FFF1A9C"/>
    <w:rsid w:val="46F7CA38"/>
    <w:rsid w:val="679F51DB"/>
    <w:rsid w:val="6ECE8CAB"/>
    <w:rsid w:val="73B7038A"/>
    <w:rsid w:val="7FFD681C"/>
    <w:rsid w:val="DB9F2AEE"/>
    <w:rsid w:val="FDFFD932"/>
    <w:rsid w:val="FF3E241D"/>
    <w:rsid w:val="FFBCB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249">
    <w:name w:val="List Paragraph"/>
    <w:basedOn w:val="1"/>
    <w:qFormat/>
    <w:uiPriority w:val="1"/>
    <w:pPr>
      <w:ind w:left="2001" w:hanging="442"/>
    </w:pPr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0</Words>
  <Characters>0</Characters>
  <Lines>1</Lines>
  <Paragraphs>1</Paragraphs>
  <TotalTime>1</TotalTime>
  <ScaleCrop>false</ScaleCrop>
  <LinksUpToDate>false</LinksUpToDate>
  <CharactersWithSpaces>0</CharactersWithSpaces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2025-04-18T23:10:00Z</dcterms:created>
  <dc:creator>Nguyên Hồ Đình</dc:creator>
  <cp:lastModifiedBy>Nguyên Hồ Đình</cp:lastModifiedBy>
  <dcterms:modified xsi:type="dcterms:W3CDTF">2025-04-18T09:31:26Z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1033-6.11.0.8608</vt:lpwstr>
  </property>
  <property fmtid="{D5CDD505-2E9C-101B-9397-08002B2CF9AE}" pid="3" name="ICV">
    <vt:lpwstr>DF6EBD3B8CBDC6F44EA00168F379AF2C_43</vt:lpwstr>
  </property>
</Properties>
</file>